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4D" w:rsidRDefault="008C67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344D" w:rsidRDefault="008C679D">
      <w:pPr>
        <w:spacing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VERBALE INCONTRO SCUOLA-OPERATORE A.S.L.</w:t>
      </w:r>
    </w:p>
    <w:p w:rsidR="00D9344D" w:rsidRDefault="00D9344D" w:rsidP="00F622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44D" w:rsidRDefault="00F62259" w:rsidP="00F6225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jdgxs"/>
      <w:bookmarkEnd w:id="0"/>
      <w:r>
        <w:rPr>
          <w:color w:val="000000"/>
        </w:rPr>
        <w:t xml:space="preserve">Il giorno </w:t>
      </w:r>
      <w:r w:rsidR="008C679D">
        <w:rPr>
          <w:color w:val="000000"/>
        </w:rPr>
        <w:t xml:space="preserve">del mese di e dell’anno   </w:t>
      </w:r>
      <w:r w:rsidR="008C679D">
        <w:t xml:space="preserve"> </w:t>
      </w:r>
      <w:r w:rsidR="008C679D">
        <w:rPr>
          <w:color w:val="000000"/>
        </w:rPr>
        <w:t xml:space="preserve">alle ore presso L’I.C.S. “Paride del Pozzo” di Pimonte si è tenuto l’incontro </w:t>
      </w:r>
      <w:r w:rsidR="008C679D">
        <w:rPr>
          <w:rFonts w:ascii="Arial" w:eastAsia="Arial" w:hAnsi="Arial" w:cs="Arial"/>
          <w:sz w:val="20"/>
          <w:szCs w:val="20"/>
        </w:rPr>
        <w:t>per condividere i contenuti educativi e didattici del PEI elaborato per il presente anno scolastico.</w:t>
      </w:r>
    </w:p>
    <w:p w:rsidR="00D9344D" w:rsidRDefault="00F62259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Alunn</w:t>
      </w:r>
      <w:proofErr w:type="spellEnd"/>
      <w:r w:rsidR="008C679D">
        <w:rPr>
          <w:b/>
          <w:bCs/>
          <w:color w:val="000000"/>
          <w:sz w:val="24"/>
          <w:szCs w:val="24"/>
        </w:rPr>
        <w:t xml:space="preserve">     </w:t>
      </w:r>
      <w:proofErr w:type="spellStart"/>
      <w:r w:rsidR="00F16A30">
        <w:rPr>
          <w:b/>
          <w:bCs/>
          <w:color w:val="000000"/>
          <w:sz w:val="24"/>
          <w:szCs w:val="24"/>
        </w:rPr>
        <w:t>inserit</w:t>
      </w:r>
      <w:proofErr w:type="spellEnd"/>
      <w:r w:rsidR="00F16A30">
        <w:rPr>
          <w:b/>
          <w:bCs/>
          <w:color w:val="000000"/>
          <w:sz w:val="24"/>
          <w:szCs w:val="24"/>
        </w:rPr>
        <w:t xml:space="preserve">           </w:t>
      </w:r>
      <w:r w:rsidR="008C679D">
        <w:rPr>
          <w:b/>
          <w:bCs/>
          <w:color w:val="000000"/>
          <w:sz w:val="24"/>
          <w:szCs w:val="24"/>
        </w:rPr>
        <w:t xml:space="preserve"> nella sez.  </w:t>
      </w:r>
    </w:p>
    <w:p w:rsidR="00D9344D" w:rsidRDefault="00D934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44D" w:rsidRDefault="008C67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INSEGNANTI PRESENTI</w:t>
      </w:r>
    </w:p>
    <w:tbl>
      <w:tblPr>
        <w:tblW w:w="9481" w:type="dxa"/>
        <w:tblLook w:val="0400" w:firstRow="0" w:lastRow="0" w:firstColumn="0" w:lastColumn="0" w:noHBand="0" w:noVBand="1"/>
      </w:tblPr>
      <w:tblGrid>
        <w:gridCol w:w="4996"/>
        <w:gridCol w:w="4485"/>
      </w:tblGrid>
      <w:tr w:rsidR="00D9344D">
        <w:trPr>
          <w:trHeight w:val="32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Insegnante di sostegno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44D">
        <w:trPr>
          <w:trHeight w:val="3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Insegnante di curriculare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44D">
        <w:trPr>
          <w:trHeight w:val="300"/>
        </w:trPr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Dirigente Scolastica 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344D">
        <w:trPr>
          <w:trHeight w:val="3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F.S. area 4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344D" w:rsidRDefault="00D9344D">
      <w:pPr>
        <w:spacing w:line="240" w:lineRule="auto"/>
        <w:jc w:val="both"/>
        <w:rPr>
          <w:b/>
          <w:color w:val="000000"/>
        </w:rPr>
      </w:pPr>
    </w:p>
    <w:p w:rsidR="00D9344D" w:rsidRDefault="008C67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OPERATORI PRESENTI:</w:t>
      </w:r>
    </w:p>
    <w:tbl>
      <w:tblPr>
        <w:tblW w:w="9493" w:type="dxa"/>
        <w:tblLook w:val="0400" w:firstRow="0" w:lastRow="0" w:firstColumn="0" w:lastColumn="0" w:noHBand="0" w:noVBand="1"/>
      </w:tblPr>
      <w:tblGrid>
        <w:gridCol w:w="4959"/>
        <w:gridCol w:w="4534"/>
      </w:tblGrid>
      <w:tr w:rsidR="00D9344D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Neuropsichiatra 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4D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Psicologa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4D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Assistente Sociale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4D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Terapista privata (educatrice Fondazione Sinapsi)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9344D">
        <w:tc>
          <w:tcPr>
            <w:tcW w:w="4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t xml:space="preserve">Assistente sociale ( Fondazione Sinapsi) 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9344D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Assistente Sanitario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9344D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Fisioterapista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D9344D" w:rsidRDefault="00D9344D">
      <w:pPr>
        <w:spacing w:line="240" w:lineRule="auto"/>
        <w:jc w:val="both"/>
        <w:rPr>
          <w:b/>
          <w:color w:val="000000"/>
        </w:rPr>
      </w:pPr>
    </w:p>
    <w:p w:rsidR="00D9344D" w:rsidRDefault="008C67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GENITORI PRESENTI</w:t>
      </w:r>
    </w:p>
    <w:tbl>
      <w:tblPr>
        <w:tblW w:w="9493" w:type="dxa"/>
        <w:tblLook w:val="0400" w:firstRow="0" w:lastRow="0" w:firstColumn="0" w:lastColumn="0" w:noHBand="0" w:noVBand="1"/>
      </w:tblPr>
      <w:tblGrid>
        <w:gridCol w:w="4815"/>
        <w:gridCol w:w="4678"/>
      </w:tblGrid>
      <w:tr w:rsidR="00D9344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Madre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4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8C679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Padre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44D" w:rsidRDefault="008C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44D" w:rsidRDefault="008C6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Preside la seduta: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 DS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prof.ssa Morvillo Anna</w:t>
      </w:r>
    </w:p>
    <w:p w:rsidR="00D9344D" w:rsidRDefault="00D9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44D" w:rsidRDefault="008C6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Verbalizza la docente: </w:t>
      </w:r>
    </w:p>
    <w:p w:rsidR="00D9344D" w:rsidRDefault="00D9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44D" w:rsidRDefault="008C679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Contenuti dell’Incontro</w:t>
      </w:r>
      <w:r>
        <w:rPr>
          <w:rFonts w:ascii="Times New Roman" w:eastAsia="Times New Roman" w:hAnsi="Times New Roman" w:cs="Times New Roman"/>
        </w:rPr>
        <w:t xml:space="preserve">:  </w:t>
      </w:r>
    </w:p>
    <w:tbl>
      <w:tblPr>
        <w:tblW w:w="9593" w:type="dxa"/>
        <w:tblLook w:val="0400" w:firstRow="0" w:lastRow="0" w:firstColumn="0" w:lastColumn="0" w:noHBand="0" w:noVBand="1"/>
      </w:tblPr>
      <w:tblGrid>
        <w:gridCol w:w="9593"/>
      </w:tblGrid>
      <w:tr w:rsidR="00D9344D">
        <w:trPr>
          <w:trHeight w:val="420"/>
        </w:trPr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4D" w:rsidRDefault="00D9344D" w:rsidP="004A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44D" w:rsidRDefault="00D9344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D9344D" w:rsidRDefault="008C679D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Decisioni Assunte</w:t>
      </w:r>
    </w:p>
    <w:tbl>
      <w:tblPr>
        <w:tblW w:w="9493" w:type="dxa"/>
        <w:tblLook w:val="0400" w:firstRow="0" w:lastRow="0" w:firstColumn="0" w:lastColumn="0" w:noHBand="0" w:noVBand="1"/>
      </w:tblPr>
      <w:tblGrid>
        <w:gridCol w:w="9493"/>
      </w:tblGrid>
      <w:tr w:rsidR="00D9344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7" w:rsidRDefault="00522397" w:rsidP="00522397">
            <w:pPr>
              <w:jc w:val="both"/>
            </w:pPr>
            <w:r>
              <w:t>Il GLO ha deliberato le seguenti azioni:</w:t>
            </w:r>
          </w:p>
          <w:p w:rsidR="00F16A30" w:rsidRDefault="00522397" w:rsidP="00F16A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</w:p>
          <w:p w:rsidR="00D9344D" w:rsidRDefault="00D9344D" w:rsidP="004A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44D" w:rsidRDefault="00D9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45A" w:rsidRDefault="008C679D" w:rsidP="004A245A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color w:val="000000"/>
        </w:rPr>
        <w:t>L’incontro si è concluso alle ore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bookmarkStart w:id="1" w:name="_GoBack"/>
      <w:bookmarkEnd w:id="1"/>
    </w:p>
    <w:p w:rsidR="00D9344D" w:rsidRPr="008C679D" w:rsidRDefault="008C679D" w:rsidP="004A245A">
      <w:pPr>
        <w:spacing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679D">
        <w:rPr>
          <w:color w:val="000000"/>
        </w:rPr>
        <w:t>La docente verbalizzante.</w:t>
      </w:r>
    </w:p>
    <w:p w:rsidR="00D9344D" w:rsidRDefault="008C679D">
      <w:pPr>
        <w:tabs>
          <w:tab w:val="left" w:pos="643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344D" w:rsidRDefault="00D9344D"/>
    <w:sectPr w:rsidR="00D9344D" w:rsidSect="004A245A">
      <w:pgSz w:w="11906" w:h="16838"/>
      <w:pgMar w:top="426" w:right="1134" w:bottom="993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3674"/>
    <w:multiLevelType w:val="multilevel"/>
    <w:tmpl w:val="A32A2A5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4A862F91"/>
    <w:multiLevelType w:val="multilevel"/>
    <w:tmpl w:val="39AC07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946106"/>
    <w:multiLevelType w:val="multilevel"/>
    <w:tmpl w:val="F7E6ED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4D"/>
    <w:rsid w:val="004A245A"/>
    <w:rsid w:val="00522397"/>
    <w:rsid w:val="0076054E"/>
    <w:rsid w:val="008C679D"/>
    <w:rsid w:val="00D9344D"/>
    <w:rsid w:val="00F16A30"/>
    <w:rsid w:val="00F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A0E7"/>
  <w15:docId w15:val="{E66F4C16-1190-4B99-B171-D01D60ED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194"/>
    <w:pPr>
      <w:spacing w:after="160" w:line="259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F93D06"/>
    <w:rPr>
      <w:rFonts w:ascii="Calibri" w:eastAsia="SimSun" w:hAnsi="Calibri" w:cs="Calibri"/>
      <w:lang w:eastAsia="ar-SA"/>
      <w14:ligatures w14:val="none"/>
    </w:rPr>
  </w:style>
  <w:style w:type="numbering" w:customStyle="1" w:styleId="Punto">
    <w:name w:val="Punto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dc:description/>
  <cp:lastModifiedBy>pc</cp:lastModifiedBy>
  <cp:revision>3</cp:revision>
  <dcterms:created xsi:type="dcterms:W3CDTF">2024-10-31T18:09:00Z</dcterms:created>
  <dcterms:modified xsi:type="dcterms:W3CDTF">2024-11-11T14:53:00Z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