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B126" w14:textId="77777777" w:rsidR="005779FE" w:rsidRDefault="005779FE" w:rsidP="005779FE">
      <w:pPr>
        <w:pStyle w:val="Corpotesto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5111F7" wp14:editId="7A2AE39B">
            <wp:extent cx="6015626" cy="841248"/>
            <wp:effectExtent l="0" t="0" r="0" b="0"/>
            <wp:docPr id="117012457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62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E6E1" w14:textId="77777777" w:rsidR="005779FE" w:rsidRDefault="005779FE" w:rsidP="005779FE">
      <w:pPr>
        <w:pStyle w:val="Corpotesto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7085"/>
        <w:gridCol w:w="1459"/>
      </w:tblGrid>
      <w:tr w:rsidR="005779FE" w14:paraId="23F16A4B" w14:textId="77777777" w:rsidTr="00A25988">
        <w:trPr>
          <w:trHeight w:val="1326"/>
        </w:trPr>
        <w:tc>
          <w:tcPr>
            <w:tcW w:w="1170" w:type="dxa"/>
          </w:tcPr>
          <w:p w14:paraId="04C82B1F" w14:textId="77777777" w:rsidR="005779FE" w:rsidRDefault="005779FE" w:rsidP="00A25988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4"/>
              </w:rPr>
            </w:pPr>
          </w:p>
          <w:p w14:paraId="0E2AEE99" w14:textId="77777777" w:rsidR="005779FE" w:rsidRDefault="005779FE" w:rsidP="00A25988">
            <w:pPr>
              <w:pStyle w:val="TableParagraph"/>
              <w:ind w:left="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6A97F6" wp14:editId="46548C83">
                  <wp:extent cx="615972" cy="731520"/>
                  <wp:effectExtent l="0" t="0" r="0" b="0"/>
                  <wp:docPr id="377332738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7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5" w:type="dxa"/>
          </w:tcPr>
          <w:p w14:paraId="20102F1D" w14:textId="77777777" w:rsidR="005779FE" w:rsidRDefault="005779FE" w:rsidP="00A25988">
            <w:pPr>
              <w:pStyle w:val="TableParagraph"/>
              <w:spacing w:line="18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COMPRENSIVO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STATALE</w:t>
            </w:r>
          </w:p>
          <w:p w14:paraId="27EC229C" w14:textId="77777777" w:rsidR="005779FE" w:rsidRDefault="005779FE" w:rsidP="00A2598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“Paride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Pozzo”</w:t>
            </w:r>
          </w:p>
          <w:p w14:paraId="28F8818E" w14:textId="77777777" w:rsidR="005779FE" w:rsidRDefault="005779FE" w:rsidP="00A25988">
            <w:pPr>
              <w:pStyle w:val="TableParagraph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🖂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Spirito,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PIMONTE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C.A.P.: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80050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🕿</w:t>
            </w:r>
            <w:r>
              <w:rPr>
                <w:i/>
                <w:sz w:val="18"/>
              </w:rPr>
              <w:t>Tel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0818792130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Segoe UI Symbol" w:eastAsia="Segoe UI Symbol"/>
                <w:sz w:val="18"/>
              </w:rPr>
              <w:t>📄</w:t>
            </w:r>
            <w:r>
              <w:rPr>
                <w:rFonts w:ascii="Segoe UI Symbol" w:eastAsia="Segoe UI Symbol"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Fax</w:t>
            </w: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0818749957</w:t>
            </w:r>
          </w:p>
          <w:p w14:paraId="608EF7FB" w14:textId="77777777" w:rsidR="005779FE" w:rsidRDefault="005779FE" w:rsidP="00A25988">
            <w:pPr>
              <w:pStyle w:val="TableParagraph"/>
              <w:ind w:left="1147" w:right="1116"/>
              <w:rPr>
                <w:sz w:val="18"/>
              </w:rPr>
            </w:pPr>
            <w:r>
              <w:rPr>
                <w:rFonts w:ascii="Segoe UI Symbol" w:eastAsia="Segoe UI Symbol"/>
                <w:sz w:val="18"/>
              </w:rPr>
              <w:t>🖃</w:t>
            </w:r>
            <w:r>
              <w:rPr>
                <w:rFonts w:ascii="Segoe UI Symbol" w:eastAsia="Segoe UI Symbol"/>
                <w:spacing w:val="-13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NAIC86400X@istruzione.it</w:t>
              </w:r>
            </w:hyperlink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hyperlink r:id="rId10">
              <w:r>
                <w:rPr>
                  <w:sz w:val="18"/>
                  <w:u w:val="single"/>
                </w:rPr>
                <w:t>http://www.icsdelpozzo.edu.it</w:t>
              </w:r>
            </w:hyperlink>
            <w:r>
              <w:rPr>
                <w:sz w:val="18"/>
              </w:rPr>
              <w:t xml:space="preserve"> PEC: </w:t>
            </w:r>
            <w:hyperlink r:id="rId11">
              <w:r>
                <w:rPr>
                  <w:sz w:val="18"/>
                </w:rPr>
                <w:t>NAIC86400X@pec.istruzione.it</w:t>
              </w:r>
            </w:hyperlink>
          </w:p>
          <w:p w14:paraId="67CC3864" w14:textId="77777777" w:rsidR="005779FE" w:rsidRDefault="005779FE" w:rsidP="00A25988">
            <w:pPr>
              <w:pStyle w:val="TableParagraph"/>
              <w:tabs>
                <w:tab w:val="left" w:pos="3721"/>
              </w:tabs>
              <w:spacing w:line="19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C.MEC.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NAIC86400X</w:t>
            </w:r>
            <w:r>
              <w:rPr>
                <w:b/>
                <w:sz w:val="18"/>
              </w:rPr>
              <w:tab/>
              <w:t>C.F.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82008870634</w:t>
            </w:r>
          </w:p>
        </w:tc>
        <w:tc>
          <w:tcPr>
            <w:tcW w:w="1459" w:type="dxa"/>
          </w:tcPr>
          <w:p w14:paraId="209C36DC" w14:textId="77777777" w:rsidR="005779FE" w:rsidRDefault="005779FE" w:rsidP="00A25988">
            <w:pPr>
              <w:pStyle w:val="TableParagraph"/>
              <w:ind w:left="1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9F56C1" wp14:editId="5FD009CC">
                  <wp:extent cx="819340" cy="819340"/>
                  <wp:effectExtent l="0" t="0" r="0" b="0"/>
                  <wp:docPr id="732042145" name="Imag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40" cy="81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786F3" w14:textId="77777777" w:rsidR="005779FE" w:rsidRDefault="005779FE" w:rsidP="005779F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</w:p>
    <w:p w14:paraId="19845F16" w14:textId="77777777" w:rsidR="00B14166" w:rsidRDefault="00B14166" w:rsidP="00B14166">
      <w:pPr>
        <w:spacing w:after="0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0DAF2C0B" w14:textId="6B724315" w:rsidR="00FF102A" w:rsidRDefault="00FF102A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B1416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44EC48EA" w:rsidR="0042344D" w:rsidRDefault="0042344D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7B6074F" w14:textId="77777777" w:rsidR="00B14166" w:rsidRDefault="00B14166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A22A40" w14:textId="5D43346B" w:rsidR="006A4033" w:rsidRPr="00B14166" w:rsidRDefault="006A4033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63EDB16" w14:textId="2F20F8C6" w:rsidR="00B14166" w:rsidRPr="00B14166" w:rsidRDefault="001B0ED2" w:rsidP="0042344D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Secondaria di Primo Grado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</w:p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4F696533" w:rsidR="00FF102A" w:rsidRPr="00816213" w:rsidRDefault="00163E51" w:rsidP="00163E51">
      <w:pPr>
        <w:pStyle w:val="Titolo1"/>
        <w:numPr>
          <w:ilvl w:val="0"/>
          <w:numId w:val="0"/>
        </w:numPr>
        <w:spacing w:before="120" w:after="120"/>
        <w:ind w:left="428" w:hanging="36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  4.</w:t>
      </w:r>
      <w:r w:rsidR="00FF102A">
        <w:t>Osservazioni sul/sulla bambino/a</w:t>
      </w:r>
      <w:r w:rsidR="00FF102A"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6F734E" w14:textId="5AB91268" w:rsidR="00163E51" w:rsidRDefault="00163E51" w:rsidP="00163E51"/>
    <w:p w14:paraId="0903FE1F" w14:textId="77777777" w:rsidR="00163E51" w:rsidRPr="00163E51" w:rsidRDefault="00163E51" w:rsidP="00163E51"/>
    <w:p w14:paraId="06321F5B" w14:textId="0DC85D89" w:rsidR="00163E51" w:rsidRPr="00163E51" w:rsidRDefault="00163E51" w:rsidP="00163E51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>
        <w:rPr>
          <w:color w:val="auto"/>
          <w:spacing w:val="-10"/>
        </w:rPr>
        <w:t xml:space="preserve">5. </w:t>
      </w:r>
      <w:r w:rsidR="00FF102A"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="00FF102A"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="00FF102A"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4"/>
    </w:p>
    <w:p w14:paraId="6DA57F12" w14:textId="4FF5079E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728DCF1F" w:rsidR="00FF102A" w:rsidRPr="00844CD1" w:rsidRDefault="00163E51" w:rsidP="00C47AA5">
      <w:pPr>
        <w:pStyle w:val="Titolo1"/>
        <w:numPr>
          <w:ilvl w:val="0"/>
          <w:numId w:val="7"/>
        </w:numPr>
        <w:spacing w:before="120"/>
      </w:pPr>
      <w:r>
        <w:t xml:space="preserve">6. </w:t>
      </w:r>
      <w:r w:rsidR="00FF102A"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lastRenderedPageBreak/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0C110249" w:rsidR="00FF102A" w:rsidRPr="00844CD1" w:rsidRDefault="00163E51" w:rsidP="00C47AA5">
      <w:pPr>
        <w:pStyle w:val="Titolo1"/>
        <w:numPr>
          <w:ilvl w:val="0"/>
          <w:numId w:val="7"/>
        </w:numPr>
        <w:spacing w:before="240"/>
      </w:pPr>
      <w:r>
        <w:t xml:space="preserve">7. </w:t>
      </w:r>
      <w:r w:rsidR="00FF102A">
        <w:t>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2E4242" w:rsidR="00FF102A" w:rsidRPr="00C47AA5" w:rsidRDefault="00163E51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>
        <w:t xml:space="preserve">8. </w:t>
      </w:r>
      <w:r w:rsidR="00FF102A"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5253F018" w14:textId="5C203D74" w:rsidR="00750316" w:rsidRDefault="00163E51" w:rsidP="003E4944">
      <w:pPr>
        <w:pStyle w:val="Titolo1"/>
        <w:numPr>
          <w:ilvl w:val="0"/>
          <w:numId w:val="7"/>
        </w:numPr>
      </w:pPr>
      <w:r>
        <w:t xml:space="preserve">9. </w:t>
      </w:r>
      <w:r w:rsidR="00FF102A">
        <w:t>Organizzazione generale del progetto di inclusione e utilizzo delle risors</w:t>
      </w:r>
      <w:r w:rsidR="00C47AA5">
        <w:t>e</w:t>
      </w:r>
    </w:p>
    <w:p w14:paraId="5BE27AC8" w14:textId="77777777" w:rsidR="003E4944" w:rsidRPr="003E4944" w:rsidRDefault="003E4944" w:rsidP="003E4944"/>
    <w:p w14:paraId="460E390A" w14:textId="77E975AA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771B729" w14:textId="060274DD" w:rsidR="00DC1678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274A0101" w14:textId="77777777" w:rsidR="00DC1678" w:rsidRPr="006501B2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C1678" w:rsidRPr="00632A9E" w14:paraId="447CE05C" w14:textId="77777777" w:rsidTr="00707821">
        <w:tc>
          <w:tcPr>
            <w:tcW w:w="3685" w:type="dxa"/>
          </w:tcPr>
          <w:p w14:paraId="0FE351B0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1EC17F8E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04725AC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C1678" w:rsidRPr="00632A9E" w14:paraId="0A5E4709" w14:textId="77777777" w:rsidTr="00707821">
        <w:tc>
          <w:tcPr>
            <w:tcW w:w="3685" w:type="dxa"/>
          </w:tcPr>
          <w:p w14:paraId="05B7F35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F2CD7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646824F2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84E8110" w14:textId="77777777" w:rsidTr="00707821">
        <w:tc>
          <w:tcPr>
            <w:tcW w:w="3685" w:type="dxa"/>
          </w:tcPr>
          <w:p w14:paraId="5DD7E60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A1935C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79EF5F4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F6AD564" w14:textId="77777777" w:rsidTr="00707821">
        <w:tc>
          <w:tcPr>
            <w:tcW w:w="3685" w:type="dxa"/>
          </w:tcPr>
          <w:p w14:paraId="46B9FA1C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BCDFF5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3E8A766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D51AA8D" w14:textId="77777777" w:rsidTr="00707821">
        <w:tc>
          <w:tcPr>
            <w:tcW w:w="3685" w:type="dxa"/>
          </w:tcPr>
          <w:p w14:paraId="60890EE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0EA3B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DAC7D5A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63EFAA7" w14:textId="77777777" w:rsidTr="00707821">
        <w:tc>
          <w:tcPr>
            <w:tcW w:w="3685" w:type="dxa"/>
          </w:tcPr>
          <w:p w14:paraId="39905571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A901D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08E78DFE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FDA591D" w14:textId="77777777" w:rsidTr="00707821">
        <w:tc>
          <w:tcPr>
            <w:tcW w:w="3685" w:type="dxa"/>
          </w:tcPr>
          <w:p w14:paraId="2922A70B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6F2AB0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10C565AD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2104A91" w14:textId="77777777" w:rsidTr="00707821">
        <w:tc>
          <w:tcPr>
            <w:tcW w:w="3685" w:type="dxa"/>
          </w:tcPr>
          <w:p w14:paraId="7699A15F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0B2D1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2768FF2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C315F8F" w14:textId="77777777" w:rsidTr="00707821">
        <w:tc>
          <w:tcPr>
            <w:tcW w:w="3685" w:type="dxa"/>
          </w:tcPr>
          <w:p w14:paraId="46094B4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99E23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3897A9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537F541" w14:textId="77777777" w:rsidTr="00707821">
        <w:tc>
          <w:tcPr>
            <w:tcW w:w="3685" w:type="dxa"/>
          </w:tcPr>
          <w:p w14:paraId="5D2B9CDB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2D6854" w14:textId="7E1FD2F6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0208588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4304108C" w14:textId="77777777" w:rsidTr="00707821">
        <w:tc>
          <w:tcPr>
            <w:tcW w:w="3685" w:type="dxa"/>
          </w:tcPr>
          <w:p w14:paraId="1EC86E6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40EB5F" w14:textId="55B46E90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77924F95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89198E3" w14:textId="77777777" w:rsidTr="00707821">
        <w:tc>
          <w:tcPr>
            <w:tcW w:w="3685" w:type="dxa"/>
          </w:tcPr>
          <w:p w14:paraId="0DFBA9C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DAFE9" w14:textId="77777777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44224F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C11DBDD" w14:textId="77777777" w:rsidTr="00707821">
        <w:tc>
          <w:tcPr>
            <w:tcW w:w="3685" w:type="dxa"/>
          </w:tcPr>
          <w:p w14:paraId="44A2FEED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1AA85C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5B9983A" w14:textId="77777777" w:rsidR="00DC1678" w:rsidRPr="00632A9E" w:rsidRDefault="00DC1678" w:rsidP="00707821">
            <w:pPr>
              <w:rPr>
                <w:sz w:val="24"/>
                <w:szCs w:val="24"/>
              </w:rPr>
            </w:pPr>
          </w:p>
        </w:tc>
      </w:tr>
      <w:tr w:rsidR="00DC1678" w:rsidRPr="00632A9E" w14:paraId="791E1389" w14:textId="77777777" w:rsidTr="00707821">
        <w:tc>
          <w:tcPr>
            <w:tcW w:w="3685" w:type="dxa"/>
          </w:tcPr>
          <w:p w14:paraId="742C6B3F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B5867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1F1B65D3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24E820EB" w14:textId="76257E78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42344D" w:rsidRPr="00F248F5">
      <w:footerReference w:type="default" r:id="rId13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91B3" w14:textId="77777777" w:rsidR="00912D13" w:rsidRDefault="00912D13" w:rsidP="00FF102A">
      <w:pPr>
        <w:spacing w:after="0" w:line="240" w:lineRule="auto"/>
      </w:pPr>
      <w:r>
        <w:separator/>
      </w:r>
    </w:p>
  </w:endnote>
  <w:endnote w:type="continuationSeparator" w:id="0">
    <w:p w14:paraId="37108452" w14:textId="77777777" w:rsidR="00912D13" w:rsidRDefault="00912D13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1E2BD1" w:rsidRDefault="001E2B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9464" w14:textId="77777777" w:rsidR="00912D13" w:rsidRDefault="00912D13" w:rsidP="00FF102A">
      <w:pPr>
        <w:spacing w:after="0" w:line="240" w:lineRule="auto"/>
      </w:pPr>
      <w:r>
        <w:separator/>
      </w:r>
    </w:p>
  </w:footnote>
  <w:footnote w:type="continuationSeparator" w:id="0">
    <w:p w14:paraId="073BD0E2" w14:textId="77777777" w:rsidR="00912D13" w:rsidRDefault="00912D13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85B60"/>
    <w:rsid w:val="0009728B"/>
    <w:rsid w:val="000A40D9"/>
    <w:rsid w:val="000B1F49"/>
    <w:rsid w:val="000C00A1"/>
    <w:rsid w:val="000E4A78"/>
    <w:rsid w:val="001230B5"/>
    <w:rsid w:val="00126A63"/>
    <w:rsid w:val="00132388"/>
    <w:rsid w:val="001359E4"/>
    <w:rsid w:val="001429A6"/>
    <w:rsid w:val="00156730"/>
    <w:rsid w:val="00157D01"/>
    <w:rsid w:val="00157E7E"/>
    <w:rsid w:val="00163E51"/>
    <w:rsid w:val="00172375"/>
    <w:rsid w:val="001A2BF2"/>
    <w:rsid w:val="001B0ED2"/>
    <w:rsid w:val="001B5770"/>
    <w:rsid w:val="001C059C"/>
    <w:rsid w:val="001C6301"/>
    <w:rsid w:val="001E2BD1"/>
    <w:rsid w:val="00205A09"/>
    <w:rsid w:val="00220884"/>
    <w:rsid w:val="00256894"/>
    <w:rsid w:val="00270BDA"/>
    <w:rsid w:val="00281513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3E4944"/>
    <w:rsid w:val="0042344D"/>
    <w:rsid w:val="00425216"/>
    <w:rsid w:val="00461455"/>
    <w:rsid w:val="0046799C"/>
    <w:rsid w:val="004A555F"/>
    <w:rsid w:val="004A6988"/>
    <w:rsid w:val="004A7F7A"/>
    <w:rsid w:val="005117DA"/>
    <w:rsid w:val="0051207A"/>
    <w:rsid w:val="0052438C"/>
    <w:rsid w:val="005742E0"/>
    <w:rsid w:val="005779FE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36BB8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50316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12D13"/>
    <w:rsid w:val="009725FD"/>
    <w:rsid w:val="009805D8"/>
    <w:rsid w:val="0098069C"/>
    <w:rsid w:val="00996867"/>
    <w:rsid w:val="009A68D5"/>
    <w:rsid w:val="009B0887"/>
    <w:rsid w:val="009B5DB2"/>
    <w:rsid w:val="009C0C0B"/>
    <w:rsid w:val="009E120D"/>
    <w:rsid w:val="009F2C1B"/>
    <w:rsid w:val="00A14258"/>
    <w:rsid w:val="00A42698"/>
    <w:rsid w:val="00A50078"/>
    <w:rsid w:val="00A536D7"/>
    <w:rsid w:val="00A53C23"/>
    <w:rsid w:val="00A63283"/>
    <w:rsid w:val="00A74839"/>
    <w:rsid w:val="00A76472"/>
    <w:rsid w:val="00A9530F"/>
    <w:rsid w:val="00A96E61"/>
    <w:rsid w:val="00AA45AE"/>
    <w:rsid w:val="00AD06DF"/>
    <w:rsid w:val="00AD4A1E"/>
    <w:rsid w:val="00AE60B9"/>
    <w:rsid w:val="00B14166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421D"/>
    <w:rsid w:val="00D17709"/>
    <w:rsid w:val="00D40F84"/>
    <w:rsid w:val="00D4331E"/>
    <w:rsid w:val="00D93EB6"/>
    <w:rsid w:val="00D97E0B"/>
    <w:rsid w:val="00DA2C34"/>
    <w:rsid w:val="00DC1678"/>
    <w:rsid w:val="00DE4EB8"/>
    <w:rsid w:val="00DF5246"/>
    <w:rsid w:val="00DF5880"/>
    <w:rsid w:val="00E04731"/>
    <w:rsid w:val="00E1519B"/>
    <w:rsid w:val="00E23930"/>
    <w:rsid w:val="00E23B9F"/>
    <w:rsid w:val="00E2586B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40580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B141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577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79FE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79FE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779FE"/>
    <w:pPr>
      <w:widowControl w:val="0"/>
      <w:autoSpaceDE w:val="0"/>
      <w:autoSpaceDN w:val="0"/>
      <w:spacing w:after="0" w:line="240" w:lineRule="auto"/>
      <w:ind w:left="30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6400X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delpozz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6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Rosa Saggese</cp:lastModifiedBy>
  <cp:revision>2</cp:revision>
  <cp:lastPrinted>2020-08-05T17:35:00Z</cp:lastPrinted>
  <dcterms:created xsi:type="dcterms:W3CDTF">2025-01-30T12:00:00Z</dcterms:created>
  <dcterms:modified xsi:type="dcterms:W3CDTF">2025-01-30T12:00:00Z</dcterms:modified>
</cp:coreProperties>
</file>