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5854" w14:textId="77777777" w:rsidR="00AA3E61" w:rsidRDefault="00A02872">
      <w:pPr>
        <w:pStyle w:val="Titolo1"/>
        <w:spacing w:before="89" w:line="322" w:lineRule="exact"/>
      </w:pPr>
      <w:r>
        <w:t>Al Dirigente Scolastico</w:t>
      </w:r>
    </w:p>
    <w:p w14:paraId="7F3C8D92" w14:textId="77777777" w:rsidR="0015512D" w:rsidRDefault="00E91CAD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 xml:space="preserve">Istituto Comprensivo </w:t>
      </w:r>
    </w:p>
    <w:p w14:paraId="51102495" w14:textId="77777777" w:rsidR="00AA3E61" w:rsidRDefault="0015512D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PARIDE DEL POZZO</w:t>
      </w:r>
    </w:p>
    <w:p w14:paraId="73583C6C" w14:textId="77777777"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1B12E257" w14:textId="77777777"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3E81D4AF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15C91671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5E6EB0DC" w14:textId="77777777" w:rsidR="00407F3F" w:rsidRDefault="00407F3F">
      <w:pPr>
        <w:spacing w:line="242" w:lineRule="auto"/>
        <w:ind w:left="5643" w:right="732"/>
        <w:rPr>
          <w:b/>
          <w:sz w:val="28"/>
        </w:rPr>
      </w:pPr>
    </w:p>
    <w:p w14:paraId="5783D085" w14:textId="0747A49B"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: Sciopero </w:t>
      </w:r>
      <w:r w:rsidR="00814BFE">
        <w:rPr>
          <w:rStyle w:val="markedcontent"/>
          <w:rFonts w:ascii="Calibri" w:hAnsi="Calibri" w:cs="Calibri"/>
          <w:shd w:val="clear" w:color="auto" w:fill="FFFFFF"/>
        </w:rPr>
        <w:t>dell’8 marzo 2025</w:t>
      </w:r>
    </w:p>
    <w:p w14:paraId="76E36E08" w14:textId="77777777" w:rsidR="00E11E97" w:rsidRDefault="00E11E97" w:rsidP="00D45EBF">
      <w:pPr>
        <w:pStyle w:val="Corpotesto"/>
        <w:rPr>
          <w:sz w:val="23"/>
        </w:rPr>
      </w:pPr>
    </w:p>
    <w:p w14:paraId="0E012271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proofErr w:type="gramStart"/>
      <w:r>
        <w:rPr>
          <w:sz w:val="24"/>
        </w:rPr>
        <w:t>_  l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14:paraId="5C931481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14:paraId="11866F55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sciopero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oggetto,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presente </w:t>
      </w:r>
    </w:p>
    <w:p w14:paraId="6D69DAE1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</w:p>
    <w:p w14:paraId="10FEE320" w14:textId="77777777" w:rsidR="00AA3E61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dichiarazione è irrevocabile e fa fede ai fini della trattenuta sulla busta</w:t>
      </w:r>
      <w:r>
        <w:rPr>
          <w:spacing w:val="-9"/>
          <w:sz w:val="24"/>
        </w:rPr>
        <w:t xml:space="preserve"> </w:t>
      </w:r>
      <w:r>
        <w:rPr>
          <w:sz w:val="24"/>
        </w:rPr>
        <w:t>paga,</w:t>
      </w:r>
    </w:p>
    <w:p w14:paraId="1D5BFFFE" w14:textId="77777777" w:rsidR="00AA3E61" w:rsidRDefault="00AA3E61">
      <w:pPr>
        <w:pStyle w:val="Corpotesto"/>
        <w:rPr>
          <w:b w:val="0"/>
          <w:sz w:val="26"/>
        </w:rPr>
      </w:pPr>
    </w:p>
    <w:p w14:paraId="6D78840B" w14:textId="77777777" w:rsidR="00AA3E61" w:rsidRDefault="00AA3E61">
      <w:pPr>
        <w:pStyle w:val="Corpotesto"/>
        <w:spacing w:before="6"/>
        <w:rPr>
          <w:b w:val="0"/>
          <w:sz w:val="22"/>
        </w:rPr>
      </w:pPr>
    </w:p>
    <w:p w14:paraId="436E92DB" w14:textId="77777777" w:rsidR="00AA3E61" w:rsidRDefault="00A02872">
      <w:pPr>
        <w:pStyle w:val="Titolo1"/>
        <w:ind w:left="4573" w:right="4560"/>
        <w:jc w:val="center"/>
      </w:pPr>
      <w:r>
        <w:t>DICHIARA</w:t>
      </w:r>
    </w:p>
    <w:p w14:paraId="0404B4F4" w14:textId="77777777" w:rsidR="00AA3E61" w:rsidRDefault="00AA3E61">
      <w:pPr>
        <w:pStyle w:val="Corpotesto"/>
        <w:spacing w:before="6"/>
        <w:rPr>
          <w:sz w:val="27"/>
        </w:rPr>
      </w:pPr>
    </w:p>
    <w:p w14:paraId="439E9C81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aderire allo sciopero</w:t>
      </w:r>
    </w:p>
    <w:p w14:paraId="36E6CC9E" w14:textId="77777777" w:rsidR="00AA3E61" w:rsidRDefault="00A02872">
      <w:pPr>
        <w:spacing w:before="1"/>
        <w:ind w:left="473"/>
      </w:pPr>
      <w:r>
        <w:t>(oppure)</w:t>
      </w:r>
    </w:p>
    <w:p w14:paraId="4F449560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14:paraId="152364C3" w14:textId="77777777" w:rsidR="00AA3E61" w:rsidRDefault="00A02872">
      <w:pPr>
        <w:spacing w:before="1" w:line="252" w:lineRule="exact"/>
        <w:ind w:left="389"/>
      </w:pPr>
      <w:r>
        <w:t>(oppure)</w:t>
      </w:r>
    </w:p>
    <w:p w14:paraId="09DD3B00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di non aver ancora maturato alcuna decisione sull’adesione o meno allo</w:t>
      </w:r>
      <w:r>
        <w:rPr>
          <w:spacing w:val="-44"/>
        </w:rPr>
        <w:t xml:space="preserve"> </w:t>
      </w:r>
      <w:r>
        <w:t xml:space="preserve">sciopero </w:t>
      </w:r>
      <w:r w:rsidR="006B5780">
        <w:t xml:space="preserve">    </w:t>
      </w:r>
      <w:r>
        <w:t>In</w:t>
      </w:r>
      <w:r>
        <w:rPr>
          <w:spacing w:val="1"/>
        </w:rPr>
        <w:t xml:space="preserve"> </w:t>
      </w:r>
      <w:r>
        <w:t>fede</w:t>
      </w:r>
    </w:p>
    <w:p w14:paraId="072D1E49" w14:textId="77777777"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5786C9" wp14:editId="26DAACA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3223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1D6DA3" wp14:editId="3A03D53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78D2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68EF7B3B" w14:textId="77777777"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82517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61"/>
    <w:rsid w:val="001276D2"/>
    <w:rsid w:val="0015512D"/>
    <w:rsid w:val="0024733D"/>
    <w:rsid w:val="00272BC5"/>
    <w:rsid w:val="00363586"/>
    <w:rsid w:val="003A0FE5"/>
    <w:rsid w:val="003D6961"/>
    <w:rsid w:val="00407F3F"/>
    <w:rsid w:val="004A2359"/>
    <w:rsid w:val="004C6229"/>
    <w:rsid w:val="00542990"/>
    <w:rsid w:val="006B5780"/>
    <w:rsid w:val="00757AD6"/>
    <w:rsid w:val="007C4DD3"/>
    <w:rsid w:val="007E01DA"/>
    <w:rsid w:val="00814BFE"/>
    <w:rsid w:val="00910B75"/>
    <w:rsid w:val="00A02872"/>
    <w:rsid w:val="00AA3E61"/>
    <w:rsid w:val="00D45EBF"/>
    <w:rsid w:val="00DB0453"/>
    <w:rsid w:val="00E11E97"/>
    <w:rsid w:val="00E91CAD"/>
    <w:rsid w:val="00F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1E78"/>
  <w15:docId w15:val="{A67A2B67-1DA5-4E65-A9D3-E8B137FC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1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12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Istituto Comprensivo Paride del pozzo</cp:lastModifiedBy>
  <cp:revision>2</cp:revision>
  <cp:lastPrinted>2024-10-15T09:21:00Z</cp:lastPrinted>
  <dcterms:created xsi:type="dcterms:W3CDTF">2025-03-05T08:46:00Z</dcterms:created>
  <dcterms:modified xsi:type="dcterms:W3CDTF">2025-03-05T08:46:00Z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